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FE28BF2" w:rsidR="00E76D01" w:rsidRPr="008E79FE" w:rsidRDefault="1BC5ECE7" w:rsidP="5F9AFFE2">
      <w:pPr>
        <w:spacing w:after="160" w:line="257" w:lineRule="auto"/>
        <w:rPr>
          <w:rFonts w:ascii="SassoonPrimary" w:eastAsia="Calibri" w:hAnsi="SassoonPrimary" w:cs="Calibri"/>
          <w:b/>
          <w:bCs/>
          <w:color w:val="000000" w:themeColor="text1"/>
          <w:sz w:val="32"/>
          <w:szCs w:val="32"/>
          <w:u w:val="single"/>
          <w:lang w:val="en-US"/>
        </w:rPr>
      </w:pPr>
      <w:r w:rsidRPr="00DF42C7">
        <w:rPr>
          <w:rFonts w:ascii="SassoonPrimary" w:eastAsia="Calibri" w:hAnsi="SassoonPrimary" w:cs="Calibri"/>
          <w:color w:val="000000" w:themeColor="text1"/>
          <w:sz w:val="32"/>
          <w:szCs w:val="32"/>
        </w:rPr>
        <w:t xml:space="preserve">  </w:t>
      </w:r>
      <w:r w:rsidR="008E79FE" w:rsidRPr="008E79FE">
        <w:rPr>
          <w:rFonts w:ascii="SassoonPrimary" w:eastAsia="Calibri" w:hAnsi="SassoonPrimary" w:cs="Calibri"/>
          <w:color w:val="000000" w:themeColor="text1"/>
          <w:sz w:val="32"/>
          <w:szCs w:val="32"/>
          <w:lang w:val="en-US"/>
        </w:rPr>
        <w:drawing>
          <wp:inline distT="0" distB="0" distL="0" distR="0" wp14:anchorId="26BD7D4B" wp14:editId="207225BB">
            <wp:extent cx="904875" cy="571500"/>
            <wp:effectExtent l="0" t="0" r="9525" b="0"/>
            <wp:docPr id="1135463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9FE" w:rsidRPr="008E79FE">
        <w:rPr>
          <w:rFonts w:ascii="SassoonPrimary" w:eastAsia="Calibri" w:hAnsi="SassoonPrimary" w:cs="Calibri"/>
          <w:b/>
          <w:bCs/>
          <w:color w:val="000000" w:themeColor="text1"/>
          <w:sz w:val="32"/>
          <w:szCs w:val="32"/>
          <w:u w:val="single"/>
          <w:lang w:val="en-US"/>
        </w:rPr>
        <w:t xml:space="preserve"> Blackness Primary School</w:t>
      </w:r>
    </w:p>
    <w:p w14:paraId="00000003" w14:textId="552395BF" w:rsidR="00E76D01" w:rsidRPr="00DF42C7" w:rsidRDefault="3A359F6D" w:rsidP="5AC4250A">
      <w:pPr>
        <w:spacing w:after="160" w:line="259" w:lineRule="auto"/>
        <w:rPr>
          <w:rFonts w:ascii="SassoonPrimary" w:eastAsia="Calibri" w:hAnsi="SassoonPrimary" w:cs="Calibri"/>
          <w:b/>
          <w:bCs/>
        </w:rPr>
      </w:pPr>
      <w:r w:rsidRPr="00DF42C7">
        <w:rPr>
          <w:rFonts w:ascii="SassoonPrimary" w:eastAsia="Calibri" w:hAnsi="SassoonPrimary" w:cs="Calibri"/>
          <w:b/>
          <w:bCs/>
        </w:rPr>
        <w:t xml:space="preserve">Multiply and </w:t>
      </w:r>
      <w:r w:rsidR="00DF42C7" w:rsidRPr="00DF42C7">
        <w:rPr>
          <w:rFonts w:ascii="SassoonPrimary" w:eastAsia="Calibri" w:hAnsi="SassoonPrimary" w:cs="Calibri"/>
          <w:b/>
          <w:bCs/>
        </w:rPr>
        <w:t>Divide -</w:t>
      </w:r>
      <w:r w:rsidR="001306F9" w:rsidRPr="00DF42C7">
        <w:rPr>
          <w:rFonts w:ascii="SassoonPrimary" w:eastAsia="Calibri" w:hAnsi="SassoonPrimary" w:cs="Calibri"/>
          <w:b/>
          <w:bCs/>
        </w:rPr>
        <w:t xml:space="preserve"> </w:t>
      </w:r>
      <w:r w:rsidR="001306F9" w:rsidRPr="00DF42C7">
        <w:rPr>
          <w:rFonts w:ascii="Calibri" w:eastAsia="Calibri" w:hAnsi="Calibri" w:cs="Calibri"/>
          <w:b/>
          <w:bCs/>
        </w:rPr>
        <w:t> </w:t>
      </w:r>
      <w:r w:rsidR="001306F9" w:rsidRPr="00DF42C7">
        <w:rPr>
          <w:rFonts w:ascii="SassoonPrimary" w:eastAsia="Calibri" w:hAnsi="SassoonPrimary" w:cs="Calibri"/>
          <w:b/>
          <w:bCs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E76D01" w:rsidRPr="00DF42C7" w14:paraId="2ED0F8C9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F0A2FC6" w:rsidR="00E76D01" w:rsidRPr="00DF42C7" w:rsidRDefault="00130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 xml:space="preserve">What </w:t>
            </w:r>
            <w:r w:rsidR="00C14C77" w:rsidRPr="00DF42C7">
              <w:rPr>
                <w:rFonts w:ascii="SassoonPrimary" w:eastAsia="Calibri" w:hAnsi="SassoonPrimary" w:cs="Calibri"/>
                <w:b/>
              </w:rPr>
              <w:t>I</w:t>
            </w:r>
            <w:r w:rsidRPr="00DF42C7">
              <w:rPr>
                <w:rFonts w:ascii="SassoonPrimary" w:eastAsia="Calibri" w:hAnsi="SassoonPrimary" w:cs="Calibri"/>
                <w:b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E76D01" w:rsidRPr="00DF42C7" w:rsidRDefault="00130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E76D01" w:rsidRPr="00DF42C7" w:rsidRDefault="00130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Guidance</w:t>
            </w:r>
          </w:p>
        </w:tc>
      </w:tr>
      <w:tr w:rsidR="00E76D01" w:rsidRPr="00DF42C7" w14:paraId="58803070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608DBDFB" w:rsidR="00E76D01" w:rsidRPr="00DF42C7" w:rsidRDefault="001306F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(A)</w:t>
            </w:r>
            <w:r w:rsidR="00C14C77" w:rsidRPr="00DF42C7">
              <w:rPr>
                <w:rFonts w:ascii="SassoonPrimary" w:eastAsia="Calibri" w:hAnsi="SassoonPrimary" w:cs="Calibri"/>
                <w:b/>
              </w:rPr>
              <w:t xml:space="preserve"> </w:t>
            </w:r>
            <w:r w:rsidR="00DA6067" w:rsidRPr="00DF42C7">
              <w:rPr>
                <w:rFonts w:ascii="SassoonPrimary" w:eastAsia="Calibri" w:hAnsi="SassoonPrimary" w:cs="Calibri"/>
                <w:b/>
              </w:rPr>
              <w:t xml:space="preserve">I can apply my knowledge and understanding of times tables to </w:t>
            </w:r>
            <w:r w:rsidR="00B50FBF" w:rsidRPr="00DF42C7">
              <w:rPr>
                <w:rFonts w:ascii="SassoonPrimary" w:eastAsia="Calibri" w:hAnsi="SassoonPrimary" w:cs="Calibri"/>
                <w:b/>
              </w:rPr>
              <w:t>make calculations easier.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BF029" w14:textId="77777777" w:rsidR="00E76D01" w:rsidRPr="00DF42C7" w:rsidRDefault="002E3EBC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9">
              <w:r w:rsidRPr="00DF42C7">
                <w:rPr>
                  <w:rStyle w:val="Hyperlink"/>
                  <w:rFonts w:ascii="SassoonPrimary" w:hAnsi="SassoonPrimary"/>
                </w:rPr>
                <w:t>Hit The Button</w:t>
              </w:r>
            </w:hyperlink>
          </w:p>
          <w:p w14:paraId="6E107557" w14:textId="77777777" w:rsidR="003C6BB7" w:rsidRPr="00DF42C7" w:rsidRDefault="003C6BB7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0">
              <w:r w:rsidRPr="00DF42C7">
                <w:rPr>
                  <w:rStyle w:val="Hyperlink"/>
                  <w:rFonts w:ascii="SassoonPrimary" w:hAnsi="SassoonPrimary"/>
                </w:rPr>
                <w:t>Dividing Mental Maths Train</w:t>
              </w:r>
            </w:hyperlink>
          </w:p>
          <w:p w14:paraId="4AA49482" w14:textId="77777777" w:rsidR="00054795" w:rsidRPr="00DF42C7" w:rsidRDefault="00B45298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1">
              <w:r w:rsidRPr="00DF42C7">
                <w:rPr>
                  <w:rStyle w:val="Hyperlink"/>
                  <w:rFonts w:ascii="SassoonPrimary" w:hAnsi="SassoonPrimary"/>
                </w:rPr>
                <w:t>Number Fact Families</w:t>
              </w:r>
            </w:hyperlink>
          </w:p>
          <w:p w14:paraId="1A9FCFBB" w14:textId="6BC820D3" w:rsidR="00647795" w:rsidRPr="00DF42C7" w:rsidRDefault="00DF42C7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2">
              <w:r w:rsidRPr="00DF42C7">
                <w:rPr>
                  <w:rStyle w:val="Hyperlink"/>
                  <w:rFonts w:ascii="SassoonPrimary" w:hAnsi="SassoonPrimary"/>
                </w:rPr>
                <w:t>Multiplication</w:t>
              </w:r>
              <w:r w:rsidR="00133D77" w:rsidRPr="00DF42C7">
                <w:rPr>
                  <w:rStyle w:val="Hyperlink"/>
                  <w:rFonts w:ascii="SassoonPrimary" w:hAnsi="SassoonPrimary"/>
                </w:rPr>
                <w:t xml:space="preserve"> Square Multiplication answers</w:t>
              </w:r>
            </w:hyperlink>
          </w:p>
          <w:p w14:paraId="00000008" w14:textId="4369EB97" w:rsidR="00133D77" w:rsidRPr="00DF42C7" w:rsidRDefault="00133D77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3">
              <w:r w:rsidRPr="00DF42C7">
                <w:rPr>
                  <w:rStyle w:val="Hyperlink"/>
                  <w:rFonts w:ascii="SassoonPrimary" w:hAnsi="SassoonPrimary"/>
                </w:rPr>
                <w:t>Multiplication Square Division Answers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4323" w14:textId="2B7589CB" w:rsidR="00E76D01" w:rsidRPr="00DF42C7" w:rsidRDefault="00261F7A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Select the Tables Up to 12 </w:t>
            </w:r>
            <w:r w:rsidR="00DF42C7" w:rsidRPr="00DF42C7">
              <w:rPr>
                <w:rFonts w:ascii="SassoonPrimary" w:eastAsia="Calibri" w:hAnsi="SassoonPrimary" w:cs="Calibri"/>
              </w:rPr>
              <w:t>tabs</w:t>
            </w:r>
            <w:r w:rsidRPr="00DF42C7">
              <w:rPr>
                <w:rFonts w:ascii="SassoonPrimary" w:eastAsia="Calibri" w:hAnsi="SassoonPrimary" w:cs="Calibri"/>
              </w:rPr>
              <w:t xml:space="preserve"> then the </w:t>
            </w:r>
            <w:r w:rsidR="00E058B7" w:rsidRPr="00DF42C7">
              <w:rPr>
                <w:rFonts w:ascii="SassoonPrimary" w:eastAsia="Calibri" w:hAnsi="SassoonPrimary" w:cs="Calibri"/>
              </w:rPr>
              <w:t>X</w:t>
            </w:r>
            <w:r w:rsidR="00127375" w:rsidRPr="00DF42C7">
              <w:rPr>
                <w:rFonts w:ascii="SassoonPrimary" w:eastAsia="Calibri" w:hAnsi="SassoonPrimary" w:cs="Calibri"/>
              </w:rPr>
              <w:t xml:space="preserve"> </w:t>
            </w:r>
            <w:r w:rsidR="00E058B7" w:rsidRPr="00DF42C7">
              <w:rPr>
                <w:rFonts w:ascii="SassoonPrimary" w:eastAsia="Calibri" w:hAnsi="SassoonPrimary" w:cs="Calibri"/>
              </w:rPr>
              <w:t>12</w:t>
            </w:r>
            <w:r w:rsidR="00127375" w:rsidRPr="00DF42C7">
              <w:rPr>
                <w:rFonts w:ascii="SassoonPrimary" w:eastAsia="Calibri" w:hAnsi="SassoonPrimary" w:cs="Calibri"/>
              </w:rPr>
              <w:t xml:space="preserve"> button. The</w:t>
            </w:r>
            <w:r w:rsidR="38574668" w:rsidRPr="00DF42C7">
              <w:rPr>
                <w:rFonts w:ascii="SassoonPrimary" w:eastAsia="Calibri" w:hAnsi="SassoonPrimary" w:cs="Calibri"/>
              </w:rPr>
              <w:t>n</w:t>
            </w:r>
            <w:r w:rsidR="00127375" w:rsidRPr="00DF42C7">
              <w:rPr>
                <w:rFonts w:ascii="SassoonPrimary" w:eastAsia="Calibri" w:hAnsi="SassoonPrimary" w:cs="Calibri"/>
              </w:rPr>
              <w:t xml:space="preserve"> the button with the correct answer</w:t>
            </w:r>
            <w:r w:rsidR="003B4359" w:rsidRPr="00DF42C7">
              <w:rPr>
                <w:rFonts w:ascii="SassoonPrimary" w:eastAsia="Calibri" w:hAnsi="SassoonPrimary" w:cs="Calibri"/>
              </w:rPr>
              <w:t>.</w:t>
            </w:r>
          </w:p>
          <w:p w14:paraId="055E31BF" w14:textId="5BF35AEB" w:rsidR="003B4359" w:rsidRPr="00DF42C7" w:rsidRDefault="00054795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Select the ÷ carriage then look in the Mixed Tables section. Select the Up to ÷ 12 option then play.</w:t>
            </w:r>
          </w:p>
          <w:p w14:paraId="3E0C589E" w14:textId="5667CE08" w:rsidR="00C46876" w:rsidRPr="00DF42C7" w:rsidRDefault="00AA538F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Select the X and ÷ tab and play both the </w:t>
            </w:r>
            <w:r w:rsidR="00A251E2" w:rsidRPr="00DF42C7">
              <w:rPr>
                <w:rFonts w:ascii="SassoonPrimary" w:eastAsia="Calibri" w:hAnsi="SassoonPrimary" w:cs="Calibri"/>
              </w:rPr>
              <w:t xml:space="preserve">2 to 12 Times Tables options.  Add the tiles to the correct boxes </w:t>
            </w:r>
            <w:r w:rsidR="005E12FE" w:rsidRPr="00DF42C7">
              <w:rPr>
                <w:rFonts w:ascii="SassoonPrimary" w:eastAsia="Calibri" w:hAnsi="SassoonPrimary" w:cs="Calibri"/>
              </w:rPr>
              <w:t xml:space="preserve">to complete all </w:t>
            </w:r>
            <w:r w:rsidR="00DF42C7" w:rsidRPr="00DF42C7">
              <w:rPr>
                <w:rFonts w:ascii="SassoonPrimary" w:eastAsia="Calibri" w:hAnsi="SassoonPrimary" w:cs="Calibri"/>
              </w:rPr>
              <w:t>four.</w:t>
            </w:r>
            <w:r w:rsidR="00FE2B68" w:rsidRPr="00DF42C7">
              <w:rPr>
                <w:rFonts w:ascii="SassoonPrimary" w:eastAsia="Calibri" w:hAnsi="SassoonPrimary" w:cs="Calibri"/>
              </w:rPr>
              <w:t xml:space="preserve"> </w:t>
            </w:r>
            <w:r w:rsidR="005E12FE" w:rsidRPr="00DF42C7">
              <w:rPr>
                <w:rFonts w:ascii="SassoonPrimary" w:eastAsia="Calibri" w:hAnsi="SassoonPrimary" w:cs="Calibri"/>
              </w:rPr>
              <w:t>number sentences. (inverse)</w:t>
            </w:r>
          </w:p>
          <w:p w14:paraId="1298E842" w14:textId="3F77DF88" w:rsidR="00FE2B68" w:rsidRPr="00DF42C7" w:rsidRDefault="00E802B7" w:rsidP="00FE2B68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Select the Multiply option and then Level 3. Answer the questions to </w:t>
            </w:r>
            <w:r w:rsidR="00FE2B68" w:rsidRPr="00DF42C7">
              <w:rPr>
                <w:rFonts w:ascii="SassoonPrimary" w:eastAsia="Calibri" w:hAnsi="SassoonPrimary" w:cs="Calibri"/>
              </w:rPr>
              <w:t>fill the square.</w:t>
            </w:r>
          </w:p>
          <w:p w14:paraId="74C72D9C" w14:textId="67ACE3C5" w:rsidR="00FE2B68" w:rsidRPr="00DF42C7" w:rsidRDefault="00FE2B68" w:rsidP="00FE2B68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Select the Divide option and then Level 3. Answer the questions to fill the square.</w:t>
            </w:r>
          </w:p>
          <w:p w14:paraId="00000009" w14:textId="4214677E" w:rsidR="00C46876" w:rsidRPr="00DF42C7" w:rsidRDefault="00C46876" w:rsidP="00C46876">
            <w:pPr>
              <w:ind w:firstLine="720"/>
              <w:rPr>
                <w:rFonts w:ascii="SassoonPrimary" w:eastAsia="Calibri" w:hAnsi="SassoonPrimary" w:cs="Calibri"/>
              </w:rPr>
            </w:pPr>
          </w:p>
        </w:tc>
      </w:tr>
      <w:tr w:rsidR="00E76D01" w:rsidRPr="00DF42C7" w14:paraId="0AC4FE52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4F3B8AB5" w:rsidR="00E76D01" w:rsidRPr="00DF42C7" w:rsidRDefault="001306F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(B)</w:t>
            </w:r>
            <w:r w:rsidR="0006795D" w:rsidRPr="00DF42C7">
              <w:rPr>
                <w:rFonts w:ascii="SassoonPrimary" w:eastAsia="Calibri" w:hAnsi="SassoonPrimary" w:cs="Calibri"/>
                <w:b/>
              </w:rPr>
              <w:t xml:space="preserve"> I can apply a variety of strategies to solve a multiplication </w:t>
            </w:r>
            <w:r w:rsidR="00103989" w:rsidRPr="00DF42C7">
              <w:rPr>
                <w:rFonts w:ascii="SassoonPrimary" w:eastAsia="Calibri" w:hAnsi="SassoonPrimary" w:cs="Calibri"/>
                <w:b/>
              </w:rPr>
              <w:t>or division problem inc. number sentences.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7D2F" w14:textId="77777777" w:rsidR="00E76D01" w:rsidRPr="00DF42C7" w:rsidRDefault="00FA01E7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4" w:history="1">
              <w:r w:rsidRPr="00DF42C7">
                <w:rPr>
                  <w:rStyle w:val="Hyperlink"/>
                  <w:rFonts w:ascii="SassoonPrimary" w:hAnsi="SassoonPrimary"/>
                </w:rPr>
                <w:t>Tommy's Trek</w:t>
              </w:r>
            </w:hyperlink>
          </w:p>
          <w:p w14:paraId="3C1E82F1" w14:textId="77777777" w:rsidR="0074645B" w:rsidRPr="00DF42C7" w:rsidRDefault="00EB373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5" w:history="1">
              <w:r w:rsidRPr="00DF42C7">
                <w:rPr>
                  <w:rStyle w:val="Hyperlink"/>
                  <w:rFonts w:ascii="SassoonPrimary" w:hAnsi="SassoonPrimary"/>
                </w:rPr>
                <w:t>Part Part Whole Guide</w:t>
              </w:r>
            </w:hyperlink>
          </w:p>
          <w:p w14:paraId="4659A9AC" w14:textId="77777777" w:rsidR="00EB3733" w:rsidRPr="00DF42C7" w:rsidRDefault="00663B2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6" w:history="1">
              <w:r w:rsidRPr="00DF42C7">
                <w:rPr>
                  <w:rStyle w:val="Hyperlink"/>
                  <w:rFonts w:ascii="SassoonPrimary" w:hAnsi="SassoonPrimary"/>
                </w:rPr>
                <w:t>Drop and Drag Multiplication</w:t>
              </w:r>
            </w:hyperlink>
          </w:p>
          <w:p w14:paraId="498D0536" w14:textId="77777777" w:rsidR="00663B21" w:rsidRPr="00DF42C7" w:rsidRDefault="00663B2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7" w:history="1">
              <w:r w:rsidRPr="00DF42C7">
                <w:rPr>
                  <w:rStyle w:val="Hyperlink"/>
                  <w:rFonts w:ascii="SassoonPrimary" w:hAnsi="SassoonPrimary"/>
                </w:rPr>
                <w:t>Drop and Drag Division</w:t>
              </w:r>
            </w:hyperlink>
          </w:p>
          <w:p w14:paraId="0000000B" w14:textId="62C35641" w:rsidR="00663B21" w:rsidRPr="00DF42C7" w:rsidRDefault="00676C33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8" w:history="1">
              <w:r w:rsidRPr="00DF42C7">
                <w:rPr>
                  <w:rStyle w:val="Hyperlink"/>
                  <w:rFonts w:ascii="SassoonPrimary" w:hAnsi="SassoonPrimary"/>
                </w:rPr>
                <w:t>BBC Dividing with remainders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933D" w14:textId="77777777" w:rsidR="00E76D01" w:rsidRPr="00DF42C7" w:rsidRDefault="002B52F8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Read the option of How to Pay then select Start Game.  Select 12 times table</w:t>
            </w:r>
            <w:r w:rsidR="0074645B" w:rsidRPr="00DF42C7">
              <w:rPr>
                <w:rFonts w:ascii="SassoonPrimary" w:eastAsia="Calibri" w:hAnsi="SassoonPrimary" w:cs="Calibri"/>
              </w:rPr>
              <w:t xml:space="preserve"> and then click Okay.  Select the Hard level to play.</w:t>
            </w:r>
          </w:p>
          <w:p w14:paraId="0E0AD4C6" w14:textId="77777777" w:rsidR="003023C4" w:rsidRPr="00DF42C7" w:rsidRDefault="003023C4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Quick guide of how PPW can be used with multiplying and dividing</w:t>
            </w:r>
            <w:r w:rsidR="00EB3733" w:rsidRPr="00DF42C7">
              <w:rPr>
                <w:rFonts w:ascii="SassoonPrimary" w:eastAsia="Calibri" w:hAnsi="SassoonPrimary" w:cs="Calibri"/>
              </w:rPr>
              <w:t>.</w:t>
            </w:r>
          </w:p>
          <w:p w14:paraId="677EE85E" w14:textId="77777777" w:rsidR="00EB3733" w:rsidRPr="00DF42C7" w:rsidRDefault="00F01C33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Click play, multiplication and then 20 sums.  You will see two lines of 1-2-3-4</w:t>
            </w:r>
            <w:r w:rsidR="0030648F" w:rsidRPr="00DF42C7">
              <w:rPr>
                <w:rFonts w:ascii="SassoonPrimary" w:eastAsia="Calibri" w:hAnsi="SassoonPrimary" w:cs="Calibri"/>
              </w:rPr>
              <w:t xml:space="preserve">. Click on the 2 on the bottom line then press next. </w:t>
            </w:r>
            <w:r w:rsidR="00110B49" w:rsidRPr="00DF42C7">
              <w:rPr>
                <w:rFonts w:ascii="SassoonPrimary" w:eastAsia="Calibri" w:hAnsi="SassoonPrimary" w:cs="Calibri"/>
              </w:rPr>
              <w:t>Use the numbers at the side of the page to drop and drag into the sum.</w:t>
            </w:r>
          </w:p>
          <w:p w14:paraId="6E3C6B83" w14:textId="1C121746" w:rsidR="00110B49" w:rsidRPr="00DF42C7" w:rsidRDefault="0043075E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Click play, division and then 20 sums. You will see a 1-2-3-4 and then another 1-2-3-4- in a line.</w:t>
            </w:r>
            <w:r w:rsidR="000408EC" w:rsidRPr="00DF42C7">
              <w:rPr>
                <w:rFonts w:ascii="SassoonPrimary" w:eastAsia="Calibri" w:hAnsi="SassoonPrimary" w:cs="Calibri"/>
              </w:rPr>
              <w:t xml:space="preserve"> Click the 1 on the first set so the sum above it </w:t>
            </w:r>
            <w:r w:rsidR="00DF42C7" w:rsidRPr="00DF42C7">
              <w:rPr>
                <w:rFonts w:ascii="SassoonPrimary" w:eastAsia="Calibri" w:hAnsi="SassoonPrimary" w:cs="Calibri"/>
              </w:rPr>
              <w:t>shows</w:t>
            </w:r>
            <w:r w:rsidR="000408EC" w:rsidRPr="00DF42C7">
              <w:rPr>
                <w:rFonts w:ascii="SassoonPrimary" w:eastAsia="Calibri" w:hAnsi="SassoonPrimary" w:cs="Calibri"/>
              </w:rPr>
              <w:t xml:space="preserve"> 1/1234.</w:t>
            </w:r>
            <w:r w:rsidR="00DE771A" w:rsidRPr="00DF42C7">
              <w:rPr>
                <w:rFonts w:ascii="SassoonPrimary" w:eastAsia="Calibri" w:hAnsi="SassoonPrimary" w:cs="Calibri"/>
              </w:rPr>
              <w:t xml:space="preserve"> Click yes to the options for remainders. Use the numbers at the side of the screen to drop and drag into the answer section.</w:t>
            </w:r>
          </w:p>
          <w:p w14:paraId="0000000C" w14:textId="60C60242" w:rsidR="00DE771A" w:rsidRPr="00DF42C7" w:rsidRDefault="00B50AD1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Watch the clip, read the explanations and do the quiz at the end to test your understanding.</w:t>
            </w:r>
          </w:p>
        </w:tc>
      </w:tr>
      <w:tr w:rsidR="00E76D01" w:rsidRPr="00DF42C7" w14:paraId="4863200B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58F60A95" w:rsidR="00E76D01" w:rsidRPr="00DF42C7" w:rsidRDefault="001306F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(C)</w:t>
            </w:r>
            <w:r w:rsidR="00DB5079" w:rsidRPr="00DF42C7">
              <w:rPr>
                <w:rFonts w:ascii="SassoonPrimary" w:eastAsia="Calibri" w:hAnsi="SassoonPrimary" w:cs="Calibri"/>
                <w:b/>
              </w:rPr>
              <w:t xml:space="preserve"> </w:t>
            </w:r>
            <w:r w:rsidR="000D3908" w:rsidRPr="00DF42C7">
              <w:rPr>
                <w:rFonts w:ascii="SassoonPrimary" w:eastAsia="Calibri" w:hAnsi="SassoonPrimary" w:cs="Calibri"/>
                <w:b/>
              </w:rPr>
              <w:t>I can use arrays to help me solve multiplication and division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562B" w14:textId="10CF8B9D" w:rsidR="00DC05B4" w:rsidRPr="00DF42C7" w:rsidRDefault="00A85818" w:rsidP="19626964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SassoonPrimary" w:hAnsi="SassoonPrimary" w:cs="Calibri"/>
                <w:sz w:val="22"/>
                <w:szCs w:val="22"/>
              </w:rPr>
            </w:pPr>
            <w:r w:rsidRPr="00DF42C7">
              <w:rPr>
                <w:rFonts w:ascii="SassoonPrimary" w:hAnsi="SassoonPrimary" w:cs="Calibri"/>
                <w:sz w:val="22"/>
                <w:szCs w:val="22"/>
              </w:rPr>
              <w:t xml:space="preserve">(1) </w:t>
            </w:r>
            <w:r w:rsidR="001306F9" w:rsidRPr="00DF42C7">
              <w:rPr>
                <w:rFonts w:ascii="SassoonPrimary" w:hAnsi="SassoonPrimary" w:cs="Calibri"/>
                <w:sz w:val="22"/>
                <w:szCs w:val="22"/>
              </w:rPr>
              <w:t xml:space="preserve">   </w:t>
            </w:r>
            <w:hyperlink r:id="rId19">
              <w:r w:rsidR="5E29045B" w:rsidRPr="00DF42C7">
                <w:rPr>
                  <w:rStyle w:val="Hyperlink"/>
                  <w:rFonts w:ascii="SassoonPrimary" w:hAnsi="SassoonPrimary" w:cs="Arial"/>
                  <w:sz w:val="22"/>
                  <w:szCs w:val="22"/>
                </w:rPr>
                <w:t>Composite Multiplication Guide</w:t>
              </w:r>
            </w:hyperlink>
            <w:r w:rsidR="00DC05B4" w:rsidRPr="00DF42C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99C83EA" w14:textId="41B5BFA9" w:rsidR="00DC05B4" w:rsidRPr="00DF42C7" w:rsidRDefault="00A85818" w:rsidP="20A64048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SassoonPrimary" w:hAnsi="SassoonPrimary" w:cs="Calibri"/>
                <w:sz w:val="22"/>
                <w:szCs w:val="22"/>
              </w:rPr>
            </w:pPr>
            <w:r w:rsidRPr="00DF42C7">
              <w:rPr>
                <w:rFonts w:ascii="SassoonPrimary" w:hAnsi="SassoonPrimary" w:cs="Calibri"/>
                <w:sz w:val="22"/>
                <w:szCs w:val="22"/>
              </w:rPr>
              <w:t xml:space="preserve">(2) </w:t>
            </w:r>
            <w:r w:rsidR="001306F9" w:rsidRPr="00DF42C7">
              <w:rPr>
                <w:rFonts w:ascii="SassoonPrimary" w:hAnsi="SassoonPrimary" w:cs="Calibri"/>
                <w:sz w:val="22"/>
                <w:szCs w:val="22"/>
              </w:rPr>
              <w:t xml:space="preserve">   </w:t>
            </w:r>
            <w:hyperlink r:id="rId20">
              <w:r w:rsidR="00DC05B4" w:rsidRPr="00DF42C7">
                <w:rPr>
                  <w:rStyle w:val="normaltextrun"/>
                  <w:rFonts w:ascii="SassoonPrimary" w:hAnsi="SassoonPrimary" w:cs="Arial"/>
                  <w:color w:val="0000FF"/>
                  <w:sz w:val="22"/>
                  <w:szCs w:val="22"/>
                  <w:u w:val="single"/>
                </w:rPr>
                <w:t>Dividing with a remainder using an array</w:t>
              </w:r>
            </w:hyperlink>
            <w:r w:rsidR="00DC05B4" w:rsidRPr="00DF42C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7D98ED" w14:textId="0605F75B" w:rsidR="00DC05B4" w:rsidRPr="00DF42C7" w:rsidRDefault="00A85818" w:rsidP="20A64048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SassoonPrimary" w:hAnsi="SassoonPrimary" w:cs="Calibri"/>
                <w:sz w:val="22"/>
                <w:szCs w:val="22"/>
              </w:rPr>
            </w:pPr>
            <w:r w:rsidRPr="00DF42C7">
              <w:rPr>
                <w:rFonts w:ascii="SassoonPrimary" w:hAnsi="SassoonPrimary" w:cs="Calibri"/>
                <w:sz w:val="22"/>
                <w:szCs w:val="22"/>
              </w:rPr>
              <w:t>(</w:t>
            </w:r>
            <w:r w:rsidR="460B7658" w:rsidRPr="00DF42C7">
              <w:rPr>
                <w:rFonts w:ascii="SassoonPrimary" w:hAnsi="SassoonPrimary" w:cs="Calibri"/>
                <w:sz w:val="22"/>
                <w:szCs w:val="22"/>
              </w:rPr>
              <w:t>3</w:t>
            </w:r>
            <w:r w:rsidRPr="00DF42C7">
              <w:rPr>
                <w:rFonts w:ascii="SassoonPrimary" w:hAnsi="SassoonPrimary" w:cs="Calibri"/>
                <w:sz w:val="22"/>
                <w:szCs w:val="22"/>
              </w:rPr>
              <w:t xml:space="preserve">) </w:t>
            </w:r>
            <w:r w:rsidR="001306F9" w:rsidRPr="00DF42C7">
              <w:rPr>
                <w:rFonts w:ascii="SassoonPrimary" w:hAnsi="SassoonPrimary" w:cs="Calibri"/>
                <w:sz w:val="22"/>
                <w:szCs w:val="22"/>
              </w:rPr>
              <w:t xml:space="preserve">   </w:t>
            </w:r>
            <w:hyperlink r:id="rId21">
              <w:r w:rsidR="00DC05B4" w:rsidRPr="00DF42C7">
                <w:rPr>
                  <w:rStyle w:val="normaltextrun"/>
                  <w:rFonts w:ascii="SassoonPrimary" w:hAnsi="SassoonPrimary" w:cs="Arial"/>
                  <w:color w:val="0000FF"/>
                  <w:sz w:val="22"/>
                  <w:szCs w:val="22"/>
                  <w:u w:val="single"/>
                </w:rPr>
                <w:t>All the Digits</w:t>
              </w:r>
            </w:hyperlink>
            <w:r w:rsidR="00DC05B4" w:rsidRPr="00DF42C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608BAC" w14:textId="282C229A" w:rsidR="00DC05B4" w:rsidRPr="00DF42C7" w:rsidRDefault="00A85818" w:rsidP="20A64048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SassoonPrimary" w:hAnsi="SassoonPrimary" w:cs="Calibri"/>
                <w:sz w:val="22"/>
                <w:szCs w:val="22"/>
              </w:rPr>
            </w:pPr>
            <w:r w:rsidRPr="00DF42C7">
              <w:rPr>
                <w:rFonts w:ascii="SassoonPrimary" w:hAnsi="SassoonPrimary" w:cs="Calibri"/>
                <w:sz w:val="22"/>
                <w:szCs w:val="22"/>
              </w:rPr>
              <w:lastRenderedPageBreak/>
              <w:t>(</w:t>
            </w:r>
            <w:r w:rsidR="460B7658" w:rsidRPr="00DF42C7">
              <w:rPr>
                <w:rFonts w:ascii="SassoonPrimary" w:hAnsi="SassoonPrimary" w:cs="Calibri"/>
                <w:sz w:val="22"/>
                <w:szCs w:val="22"/>
              </w:rPr>
              <w:t>4</w:t>
            </w:r>
            <w:r w:rsidRPr="00DF42C7">
              <w:rPr>
                <w:rFonts w:ascii="SassoonPrimary" w:hAnsi="SassoonPrimary" w:cs="Calibri"/>
                <w:sz w:val="22"/>
                <w:szCs w:val="22"/>
              </w:rPr>
              <w:t xml:space="preserve">) </w:t>
            </w:r>
            <w:r w:rsidR="001306F9" w:rsidRPr="00DF42C7">
              <w:rPr>
                <w:rFonts w:ascii="SassoonPrimary" w:hAnsi="SassoonPrimary" w:cs="Calibri"/>
                <w:sz w:val="22"/>
                <w:szCs w:val="22"/>
              </w:rPr>
              <w:t xml:space="preserve">   </w:t>
            </w:r>
            <w:hyperlink r:id="rId22">
              <w:r w:rsidR="00DC05B4" w:rsidRPr="00DF42C7">
                <w:rPr>
                  <w:rStyle w:val="normaltextrun"/>
                  <w:rFonts w:ascii="SassoonPrimary" w:hAnsi="SassoonPrimary" w:cs="Arial"/>
                  <w:color w:val="0000FF"/>
                  <w:sz w:val="22"/>
                  <w:szCs w:val="22"/>
                  <w:u w:val="single"/>
                </w:rPr>
                <w:t>Multiplies Grid</w:t>
              </w:r>
            </w:hyperlink>
            <w:r w:rsidR="00DC05B4" w:rsidRPr="00DF42C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000000E" w14:textId="77777777" w:rsidR="00E76D01" w:rsidRPr="00DF42C7" w:rsidRDefault="00E76D01" w:rsidP="00A85818">
            <w:pPr>
              <w:spacing w:line="240" w:lineRule="auto"/>
              <w:ind w:left="720"/>
              <w:rPr>
                <w:rFonts w:ascii="SassoonPrimary" w:eastAsia="Calibri" w:hAnsi="SassoonPrimary" w:cs="Calibri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4C7" w14:textId="77777777" w:rsidR="00E76D01" w:rsidRPr="00DF42C7" w:rsidRDefault="00DE7CF2">
            <w:pPr>
              <w:numPr>
                <w:ilvl w:val="0"/>
                <w:numId w:val="14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r w:rsidRPr="00DF42C7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lastRenderedPageBreak/>
              <w:t>Read over the sheet and examples to understand how to use the grid method for multiplication.</w:t>
            </w:r>
            <w:r w:rsidRPr="00DF42C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4D66F88" w14:textId="77777777" w:rsidR="00DE7CF2" w:rsidRPr="00DF42C7" w:rsidRDefault="000E5A79">
            <w:pPr>
              <w:numPr>
                <w:ilvl w:val="0"/>
                <w:numId w:val="14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r w:rsidRPr="00DF42C7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Watch the video to remember how to divide with a remainder using an array.</w:t>
            </w:r>
            <w:r w:rsidRPr="00DF42C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489E3783" w14:textId="77777777" w:rsidR="000E5A79" w:rsidRPr="00DF42C7" w:rsidRDefault="000E5A79">
            <w:pPr>
              <w:numPr>
                <w:ilvl w:val="0"/>
                <w:numId w:val="14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r w:rsidRPr="00DF42C7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Read through the problem and work out the answers. It may take a few tries.</w:t>
            </w:r>
            <w:r w:rsidRPr="00DF42C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00000F" w14:textId="10608F93" w:rsidR="000E5A79" w:rsidRPr="00DF42C7" w:rsidRDefault="003D5956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Read through the problems and</w:t>
            </w:r>
            <w:r w:rsidRPr="00DF42C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Pr="00DF42C7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try and find the rules for each square.</w:t>
            </w:r>
            <w:r w:rsidRPr="00DF42C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  <w:tr w:rsidR="00E76D01" w:rsidRPr="00DF42C7" w14:paraId="435700C7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837C7" w14:textId="77777777" w:rsidR="00282952" w:rsidRPr="00DF42C7" w:rsidRDefault="001306F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(D)</w:t>
            </w:r>
            <w:r w:rsidR="00C234DC" w:rsidRPr="00DF42C7">
              <w:rPr>
                <w:rFonts w:ascii="SassoonPrimary" w:eastAsia="Calibri" w:hAnsi="SassoonPrimary" w:cs="Calibri"/>
                <w:b/>
              </w:rPr>
              <w:t xml:space="preserve"> I can apply my knowledge of place value to multiply and divide </w:t>
            </w:r>
            <w:r w:rsidR="00282952" w:rsidRPr="00DF42C7">
              <w:rPr>
                <w:rFonts w:ascii="SassoonPrimary" w:eastAsia="Calibri" w:hAnsi="SassoonPrimary" w:cs="Calibri"/>
                <w:b/>
              </w:rPr>
              <w:t>fractions</w:t>
            </w:r>
          </w:p>
          <w:p w14:paraId="00000010" w14:textId="18C60205" w:rsidR="00E76D01" w:rsidRPr="00DF42C7" w:rsidRDefault="00282952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/</w:t>
            </w:r>
            <w:proofErr w:type="gramStart"/>
            <w:r w:rsidRPr="00DF42C7">
              <w:rPr>
                <w:rFonts w:ascii="SassoonPrimary" w:eastAsia="Calibri" w:hAnsi="SassoonPrimary" w:cs="Calibri"/>
                <w:b/>
              </w:rPr>
              <w:t>decimals</w:t>
            </w:r>
            <w:proofErr w:type="gramEnd"/>
            <w:r w:rsidRPr="00DF42C7">
              <w:rPr>
                <w:rFonts w:ascii="SassoonPrimary" w:eastAsia="Calibri" w:hAnsi="SassoonPrimary" w:cs="Calibri"/>
                <w:b/>
              </w:rPr>
              <w:t>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FF314" w14:textId="77777777" w:rsidR="004455C8" w:rsidRPr="00DF42C7" w:rsidRDefault="00511756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hyperlink r:id="rId23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Divide Decimals Game</w:t>
              </w:r>
            </w:hyperlink>
            <w:r w:rsidRPr="00DF42C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1F1BA764" w14:textId="11847AF2" w:rsidR="00680EB1" w:rsidRPr="00DF42C7" w:rsidRDefault="00ED165D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4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Guardians Game</w:t>
              </w:r>
            </w:hyperlink>
          </w:p>
          <w:p w14:paraId="742480A2" w14:textId="14279C02" w:rsidR="00680EB1" w:rsidRPr="00DF42C7" w:rsidRDefault="00ED165D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5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Guide to Short Division with Decimals</w:t>
              </w:r>
            </w:hyperlink>
          </w:p>
          <w:p w14:paraId="00000011" w14:textId="455DB327" w:rsidR="0050160D" w:rsidRPr="00DF42C7" w:rsidRDefault="0050160D" w:rsidP="20A64048">
            <w:pPr>
              <w:spacing w:line="240" w:lineRule="auto"/>
              <w:rPr>
                <w:rStyle w:val="eop"/>
                <w:rFonts w:ascii="SassoonPrimary" w:hAnsi="SassoonPrimary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DA5FE" w14:textId="77777777" w:rsidR="004455C8" w:rsidRPr="00DF42C7" w:rsidRDefault="00D055A7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Work out the answers and click the correct fish,</w:t>
            </w:r>
          </w:p>
          <w:p w14:paraId="57E2149C" w14:textId="77777777" w:rsidR="00ED165D" w:rsidRPr="00DF42C7" w:rsidRDefault="00382F6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Select your character, play the Training Arena </w:t>
            </w:r>
            <w:r w:rsidR="003B1FCF" w:rsidRPr="00DF42C7">
              <w:rPr>
                <w:rFonts w:ascii="SassoonPrimary" w:eastAsia="Calibri" w:hAnsi="SassoonPrimary" w:cs="Calibri"/>
              </w:rPr>
              <w:t>then play Dark Tower of Division.</w:t>
            </w:r>
          </w:p>
          <w:p w14:paraId="414B88DC" w14:textId="77777777" w:rsidR="003B1FCF" w:rsidRPr="00DF42C7" w:rsidRDefault="003B1FCF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Watch the clip and remember how to divide decimals by whole numbers.</w:t>
            </w:r>
          </w:p>
          <w:p w14:paraId="00000012" w14:textId="2FEDAB8B" w:rsidR="003B1FCF" w:rsidRPr="00DF42C7" w:rsidRDefault="003B1FCF" w:rsidP="20A64048">
            <w:pPr>
              <w:spacing w:line="240" w:lineRule="auto"/>
              <w:rPr>
                <w:rFonts w:ascii="SassoonPrimary" w:eastAsia="Calibri" w:hAnsi="SassoonPrimary" w:cs="Calibri"/>
              </w:rPr>
            </w:pPr>
          </w:p>
        </w:tc>
      </w:tr>
      <w:tr w:rsidR="00E76D01" w:rsidRPr="00DF42C7" w14:paraId="3FBF9AEB" w14:textId="77777777" w:rsidTr="20A6404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90C9DBB" w:rsidR="00E76D01" w:rsidRPr="00DF42C7" w:rsidRDefault="001306F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DF42C7">
              <w:rPr>
                <w:rFonts w:ascii="SassoonPrimary" w:eastAsia="Calibri" w:hAnsi="SassoonPrimary" w:cs="Calibri"/>
                <w:b/>
              </w:rPr>
              <w:t>(E)</w:t>
            </w:r>
            <w:r w:rsidR="008A67DC" w:rsidRPr="00DF42C7">
              <w:rPr>
                <w:rFonts w:ascii="SassoonPrimary" w:eastAsia="Calibri" w:hAnsi="SassoonPrimary" w:cs="Calibri"/>
                <w:b/>
              </w:rPr>
              <w:t xml:space="preserve"> I can multiply and divide by 0, 1, 10, 100 and 1000.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2CF4" w14:textId="77777777" w:rsidR="00E76D01" w:rsidRPr="00DF42C7" w:rsidRDefault="000B6FF3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6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BBC Lesson on Short Division</w:t>
              </w:r>
            </w:hyperlink>
          </w:p>
          <w:p w14:paraId="381D17D0" w14:textId="77777777" w:rsidR="009B64C9" w:rsidRPr="00DF42C7" w:rsidRDefault="009B7025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7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Divide Decimals by 10 Game</w:t>
              </w:r>
            </w:hyperlink>
          </w:p>
          <w:p w14:paraId="128B2585" w14:textId="77777777" w:rsidR="00794A68" w:rsidRPr="00DF42C7" w:rsidRDefault="0009683A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8" w:tgtFrame="_blank" w:history="1">
              <w:r w:rsidRPr="00DF42C7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Multiplication and Division Bingo</w:t>
              </w:r>
            </w:hyperlink>
          </w:p>
          <w:p w14:paraId="00000014" w14:textId="3BD6C4CD" w:rsidR="00151487" w:rsidRPr="00DF42C7" w:rsidRDefault="00151487" w:rsidP="20A64048">
            <w:pPr>
              <w:spacing w:line="240" w:lineRule="auto"/>
              <w:rPr>
                <w:rFonts w:ascii="SassoonPrimary" w:hAnsi="SassoonPrimary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9B49A" w14:textId="77777777" w:rsidR="00E76D01" w:rsidRPr="00DF42C7" w:rsidRDefault="00F91867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Watch the clip to understand how to use short division </w:t>
            </w:r>
            <w:r w:rsidR="00B07A7B" w:rsidRPr="00DF42C7">
              <w:rPr>
                <w:rFonts w:ascii="SassoonPrimary" w:eastAsia="Calibri" w:hAnsi="SassoonPrimary" w:cs="Calibri"/>
              </w:rPr>
              <w:t>with both remainders and rounding.</w:t>
            </w:r>
          </w:p>
          <w:p w14:paraId="0CC1F038" w14:textId="77777777" w:rsidR="009B64C9" w:rsidRPr="00DF42C7" w:rsidRDefault="0049489F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>Follow the instructions and play the game.</w:t>
            </w:r>
          </w:p>
          <w:p w14:paraId="04825B04" w14:textId="77777777" w:rsidR="0049489F" w:rsidRPr="00DF42C7" w:rsidRDefault="006A08ED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DF42C7">
              <w:rPr>
                <w:rFonts w:ascii="SassoonPrimary" w:eastAsia="Calibri" w:hAnsi="SassoonPrimary" w:cs="Calibri"/>
              </w:rPr>
              <w:t xml:space="preserve">Select the Times and Divide by </w:t>
            </w:r>
            <w:r w:rsidR="00151487" w:rsidRPr="00DF42C7">
              <w:rPr>
                <w:rFonts w:ascii="SassoonPrimary" w:eastAsia="Calibri" w:hAnsi="SassoonPrimary" w:cs="Calibri"/>
              </w:rPr>
              <w:t>10 and 100 (decimals) game then play.</w:t>
            </w:r>
          </w:p>
          <w:p w14:paraId="00000015" w14:textId="12394B53" w:rsidR="00151487" w:rsidRPr="00DF42C7" w:rsidRDefault="00151487" w:rsidP="20A64048">
            <w:pPr>
              <w:spacing w:line="240" w:lineRule="auto"/>
              <w:rPr>
                <w:rFonts w:ascii="SassoonPrimary" w:eastAsia="Calibri" w:hAnsi="SassoonPrimary" w:cs="Calibri"/>
              </w:rPr>
            </w:pPr>
          </w:p>
        </w:tc>
      </w:tr>
    </w:tbl>
    <w:p w14:paraId="0000001C" w14:textId="77777777" w:rsidR="00E76D01" w:rsidRDefault="00E76D01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E76D01" w:rsidSect="00DF42C7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80"/>
    <w:multiLevelType w:val="multilevel"/>
    <w:tmpl w:val="5B5652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7F7824"/>
    <w:multiLevelType w:val="multilevel"/>
    <w:tmpl w:val="BD921AF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CF65A27"/>
    <w:multiLevelType w:val="multilevel"/>
    <w:tmpl w:val="8774EE5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16C0A1B"/>
    <w:multiLevelType w:val="multilevel"/>
    <w:tmpl w:val="B8566FD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4095BD6"/>
    <w:multiLevelType w:val="multilevel"/>
    <w:tmpl w:val="C7F492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50349"/>
    <w:multiLevelType w:val="multilevel"/>
    <w:tmpl w:val="8506A9F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3B1DCB"/>
    <w:multiLevelType w:val="multilevel"/>
    <w:tmpl w:val="32D8E80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2785374"/>
    <w:multiLevelType w:val="multilevel"/>
    <w:tmpl w:val="8E3860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2AF2267"/>
    <w:multiLevelType w:val="multilevel"/>
    <w:tmpl w:val="F28A4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BE7008"/>
    <w:multiLevelType w:val="multilevel"/>
    <w:tmpl w:val="4FFA7C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BB43833"/>
    <w:multiLevelType w:val="multilevel"/>
    <w:tmpl w:val="8752F1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F5904C8"/>
    <w:multiLevelType w:val="multilevel"/>
    <w:tmpl w:val="12F8F99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1DA04DB"/>
    <w:multiLevelType w:val="multilevel"/>
    <w:tmpl w:val="EC82F7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2423C9"/>
    <w:multiLevelType w:val="multilevel"/>
    <w:tmpl w:val="2F02DBA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B2611D4"/>
    <w:multiLevelType w:val="multilevel"/>
    <w:tmpl w:val="28E658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2A3564A"/>
    <w:multiLevelType w:val="multilevel"/>
    <w:tmpl w:val="33B8A0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153DB0"/>
    <w:multiLevelType w:val="multilevel"/>
    <w:tmpl w:val="A448C8A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0AF2927"/>
    <w:multiLevelType w:val="multilevel"/>
    <w:tmpl w:val="DCBA8E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DF5CB9"/>
    <w:multiLevelType w:val="multilevel"/>
    <w:tmpl w:val="C4B25D9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88801337">
    <w:abstractNumId w:val="2"/>
  </w:num>
  <w:num w:numId="2" w16cid:durableId="130946998">
    <w:abstractNumId w:val="10"/>
  </w:num>
  <w:num w:numId="3" w16cid:durableId="1219585335">
    <w:abstractNumId w:val="16"/>
  </w:num>
  <w:num w:numId="4" w16cid:durableId="662704228">
    <w:abstractNumId w:val="6"/>
  </w:num>
  <w:num w:numId="5" w16cid:durableId="145053327">
    <w:abstractNumId w:val="13"/>
  </w:num>
  <w:num w:numId="6" w16cid:durableId="2045057063">
    <w:abstractNumId w:val="9"/>
  </w:num>
  <w:num w:numId="7" w16cid:durableId="1475682439">
    <w:abstractNumId w:val="14"/>
  </w:num>
  <w:num w:numId="8" w16cid:durableId="1626767322">
    <w:abstractNumId w:val="3"/>
  </w:num>
  <w:num w:numId="9" w16cid:durableId="324630723">
    <w:abstractNumId w:val="5"/>
  </w:num>
  <w:num w:numId="10" w16cid:durableId="1546018047">
    <w:abstractNumId w:val="18"/>
  </w:num>
  <w:num w:numId="11" w16cid:durableId="778112338">
    <w:abstractNumId w:val="1"/>
  </w:num>
  <w:num w:numId="12" w16cid:durableId="384186126">
    <w:abstractNumId w:val="0"/>
  </w:num>
  <w:num w:numId="13" w16cid:durableId="341248540">
    <w:abstractNumId w:val="7"/>
  </w:num>
  <w:num w:numId="14" w16cid:durableId="225386569">
    <w:abstractNumId w:val="11"/>
  </w:num>
  <w:num w:numId="15" w16cid:durableId="209731850">
    <w:abstractNumId w:val="8"/>
  </w:num>
  <w:num w:numId="16" w16cid:durableId="1881242644">
    <w:abstractNumId w:val="4"/>
  </w:num>
  <w:num w:numId="17" w16cid:durableId="157354677">
    <w:abstractNumId w:val="15"/>
  </w:num>
  <w:num w:numId="18" w16cid:durableId="1359620988">
    <w:abstractNumId w:val="12"/>
  </w:num>
  <w:num w:numId="19" w16cid:durableId="15620111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31EC"/>
    <w:rsid w:val="000408EC"/>
    <w:rsid w:val="00054795"/>
    <w:rsid w:val="00057D06"/>
    <w:rsid w:val="0006795D"/>
    <w:rsid w:val="0009683A"/>
    <w:rsid w:val="000B6FF3"/>
    <w:rsid w:val="000D3908"/>
    <w:rsid w:val="000E5A79"/>
    <w:rsid w:val="00103989"/>
    <w:rsid w:val="00110B49"/>
    <w:rsid w:val="00127375"/>
    <w:rsid w:val="001306F9"/>
    <w:rsid w:val="00133D77"/>
    <w:rsid w:val="00151487"/>
    <w:rsid w:val="00251ED1"/>
    <w:rsid w:val="00261F7A"/>
    <w:rsid w:val="00282952"/>
    <w:rsid w:val="002B52F8"/>
    <w:rsid w:val="002E3EBC"/>
    <w:rsid w:val="003023C4"/>
    <w:rsid w:val="0030648F"/>
    <w:rsid w:val="00333C06"/>
    <w:rsid w:val="00357ED8"/>
    <w:rsid w:val="00382F68"/>
    <w:rsid w:val="003B1FCF"/>
    <w:rsid w:val="003B4359"/>
    <w:rsid w:val="003C6BB7"/>
    <w:rsid w:val="003D5956"/>
    <w:rsid w:val="0043075E"/>
    <w:rsid w:val="004455C8"/>
    <w:rsid w:val="0049489F"/>
    <w:rsid w:val="0050160D"/>
    <w:rsid w:val="00511756"/>
    <w:rsid w:val="00591718"/>
    <w:rsid w:val="005E12FE"/>
    <w:rsid w:val="00612333"/>
    <w:rsid w:val="00647795"/>
    <w:rsid w:val="00663B21"/>
    <w:rsid w:val="00676C33"/>
    <w:rsid w:val="00680EB1"/>
    <w:rsid w:val="006A08ED"/>
    <w:rsid w:val="0074645B"/>
    <w:rsid w:val="00751AB3"/>
    <w:rsid w:val="00794A68"/>
    <w:rsid w:val="007F6E19"/>
    <w:rsid w:val="008A67DC"/>
    <w:rsid w:val="008B248D"/>
    <w:rsid w:val="008E79FE"/>
    <w:rsid w:val="009B64C9"/>
    <w:rsid w:val="009B7025"/>
    <w:rsid w:val="00A251E2"/>
    <w:rsid w:val="00A71B47"/>
    <w:rsid w:val="00A85818"/>
    <w:rsid w:val="00AA538F"/>
    <w:rsid w:val="00AC0326"/>
    <w:rsid w:val="00B07A7B"/>
    <w:rsid w:val="00B45298"/>
    <w:rsid w:val="00B50AD1"/>
    <w:rsid w:val="00B50FBF"/>
    <w:rsid w:val="00C14C77"/>
    <w:rsid w:val="00C234DC"/>
    <w:rsid w:val="00C37355"/>
    <w:rsid w:val="00C46876"/>
    <w:rsid w:val="00C9388B"/>
    <w:rsid w:val="00C948FF"/>
    <w:rsid w:val="00CE15B4"/>
    <w:rsid w:val="00D055A7"/>
    <w:rsid w:val="00DA6067"/>
    <w:rsid w:val="00DB5079"/>
    <w:rsid w:val="00DC05B4"/>
    <w:rsid w:val="00DE771A"/>
    <w:rsid w:val="00DE7CF2"/>
    <w:rsid w:val="00DF42C7"/>
    <w:rsid w:val="00E058B7"/>
    <w:rsid w:val="00E61F6E"/>
    <w:rsid w:val="00E76D01"/>
    <w:rsid w:val="00E802B7"/>
    <w:rsid w:val="00EB3733"/>
    <w:rsid w:val="00ED165D"/>
    <w:rsid w:val="00F01C33"/>
    <w:rsid w:val="00F91867"/>
    <w:rsid w:val="00FA01E7"/>
    <w:rsid w:val="00FE2B68"/>
    <w:rsid w:val="05D78F6E"/>
    <w:rsid w:val="19626964"/>
    <w:rsid w:val="1A3CB105"/>
    <w:rsid w:val="1BC5ECE7"/>
    <w:rsid w:val="20A64048"/>
    <w:rsid w:val="236BB706"/>
    <w:rsid w:val="27A7296A"/>
    <w:rsid w:val="3738087C"/>
    <w:rsid w:val="38574668"/>
    <w:rsid w:val="3A228B85"/>
    <w:rsid w:val="3A359F6D"/>
    <w:rsid w:val="460B7658"/>
    <w:rsid w:val="5AC4250A"/>
    <w:rsid w:val="5E29045B"/>
    <w:rsid w:val="5F9AFFE2"/>
    <w:rsid w:val="63623928"/>
    <w:rsid w:val="7A30C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E3EBC"/>
    <w:rPr>
      <w:color w:val="0000FF"/>
      <w:u w:val="single"/>
    </w:rPr>
  </w:style>
  <w:style w:type="paragraph" w:customStyle="1" w:styleId="paragraph">
    <w:name w:val="paragraph"/>
    <w:basedOn w:val="Normal"/>
    <w:rsid w:val="00DC0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C05B4"/>
  </w:style>
  <w:style w:type="character" w:customStyle="1" w:styleId="eop">
    <w:name w:val="eop"/>
    <w:basedOn w:val="DefaultParagraphFont"/>
    <w:rsid w:val="00DC05B4"/>
  </w:style>
  <w:style w:type="character" w:styleId="FollowedHyperlink">
    <w:name w:val="FollowedHyperlink"/>
    <w:basedOn w:val="DefaultParagraphFont"/>
    <w:uiPriority w:val="99"/>
    <w:semiHidden/>
    <w:unhideWhenUsed/>
    <w:rsid w:val="00DF42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4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het.colorado.edu/sims/html/arithmetic/latest/arithmetic_en.html" TargetMode="External"/><Relationship Id="rId18" Type="http://schemas.openxmlformats.org/officeDocument/2006/relationships/hyperlink" Target="https://www.bbc.co.uk/bitesize/topics/zm982hv/articles/zr7thbk" TargetMode="External"/><Relationship Id="rId26" Type="http://schemas.openxmlformats.org/officeDocument/2006/relationships/hyperlink" Target="https://www.bbc.co.uk/bitesize/topics/zm982hv/articles/z49wjh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rich.maths.org/1129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het.colorado.edu/sims/html/arithmetic/latest/arithmetic_en.html" TargetMode="External"/><Relationship Id="rId17" Type="http://schemas.openxmlformats.org/officeDocument/2006/relationships/hyperlink" Target="https://mrnussbaum.com/drag-n-drop-math-online" TargetMode="External"/><Relationship Id="rId25" Type="http://schemas.openxmlformats.org/officeDocument/2006/relationships/hyperlink" Target="https://www.youtube.com/watch?v=6FHL3J3FYa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rnussbaum.com/drag-n-drop-math-online" TargetMode="External"/><Relationship Id="rId20" Type="http://schemas.openxmlformats.org/officeDocument/2006/relationships/hyperlink" Target="https://www.youtube.com/watch?v=3C5g4zkJV5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number-facts/number-fact-families" TargetMode="External"/><Relationship Id="rId24" Type="http://schemas.openxmlformats.org/officeDocument/2006/relationships/hyperlink" Target="https://www.bbc.co.uk/games/embed/guardians-mathematica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0FEQBweczm0" TargetMode="External"/><Relationship Id="rId23" Type="http://schemas.openxmlformats.org/officeDocument/2006/relationships/hyperlink" Target="https://www.splashlearn.com/math-skills/fifth-grade/decimal-arithmetic/divide-decimals-by-a-whole" TargetMode="External"/><Relationship Id="rId28" Type="http://schemas.openxmlformats.org/officeDocument/2006/relationships/hyperlink" Target="https://www.topmarks.co.uk/Flash.aspx?f=bingotimesordivide" TargetMode="External"/><Relationship Id="rId10" Type="http://schemas.openxmlformats.org/officeDocument/2006/relationships/hyperlink" Target="https://www.topmarks.co.uk/maths-games/mental-maths-train" TargetMode="External"/><Relationship Id="rId19" Type="http://schemas.openxmlformats.org/officeDocument/2006/relationships/hyperlink" Target="http://downloads.bbc.co.uk/skillswise/maths/ma10mult/factsheet/ma10mult-e3-f-multiplication-splitting-method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hit-the-button" TargetMode="External"/><Relationship Id="rId14" Type="http://schemas.openxmlformats.org/officeDocument/2006/relationships/hyperlink" Target="https://mathsframe.co.uk/en/resources/resource/318/Tommys-Trek-Times-Tables" TargetMode="External"/><Relationship Id="rId22" Type="http://schemas.openxmlformats.org/officeDocument/2006/relationships/hyperlink" Target="https://nrich.maths.org/5429" TargetMode="External"/><Relationship Id="rId27" Type="http://schemas.openxmlformats.org/officeDocument/2006/relationships/hyperlink" Target="https://www.splashlearn.com/math-skills/fifth-grade/decimal-arithmetic/multiply-decimals-by-a-multiple-of-1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BA88EE3-CD91-42FB-957C-5180E88DF0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88</cp:revision>
  <dcterms:created xsi:type="dcterms:W3CDTF">2020-06-17T10:48:00Z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